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F65" w:rsidRDefault="00F64F65"/>
    <w:p w:rsidR="00D25A5B" w:rsidRDefault="00D25A5B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4"/>
        <w:gridCol w:w="6"/>
      </w:tblGrid>
      <w:tr w:rsidR="00D25A5B" w:rsidRPr="00D25A5B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1"/>
              <w:gridCol w:w="9283"/>
            </w:tblGrid>
            <w:tr w:rsidR="00D25A5B" w:rsidRPr="00D25A5B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D25A5B" w:rsidRPr="00D25A5B" w:rsidRDefault="00D25A5B" w:rsidP="00D25A5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D25A5B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D25A5B" w:rsidRDefault="00D25A5B" w:rsidP="00D25A5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D25A5B">
                    <w:rPr>
                      <w:rFonts w:ascii="Trebuchet MS" w:eastAsia="Times New Roman" w:hAnsi="Trebuchet MS" w:cs="Times New Roman"/>
                      <w:b/>
                      <w:bCs/>
                      <w:color w:val="333333"/>
                      <w:sz w:val="30"/>
                      <w:szCs w:val="30"/>
                    </w:rPr>
                    <w:t>I, Too.</w:t>
                  </w:r>
                  <w:r w:rsidRPr="00D25A5B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 </w:t>
                  </w:r>
                </w:p>
                <w:p w:rsidR="00D25A5B" w:rsidRPr="00D25A5B" w:rsidRDefault="00D25A5B" w:rsidP="00D25A5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D25A5B" w:rsidRPr="00D25A5B" w:rsidRDefault="00D25A5B" w:rsidP="00D25A5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  <w:hideMark/>
          </w:tcPr>
          <w:p w:rsidR="00D25A5B" w:rsidRPr="00D25A5B" w:rsidRDefault="00D25A5B" w:rsidP="00D25A5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D25A5B" w:rsidRPr="00D25A5B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1"/>
              <w:gridCol w:w="9283"/>
            </w:tblGrid>
            <w:tr w:rsidR="00D25A5B" w:rsidRPr="00D25A5B" w:rsidTr="00EE5F80">
              <w:trPr>
                <w:tblCellSpacing w:w="0" w:type="dxa"/>
              </w:trPr>
              <w:tc>
                <w:tcPr>
                  <w:tcW w:w="71" w:type="dxa"/>
                  <w:hideMark/>
                </w:tcPr>
                <w:p w:rsidR="00D25A5B" w:rsidRPr="00D25A5B" w:rsidRDefault="00D25A5B" w:rsidP="00D25A5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D25A5B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283" w:type="dxa"/>
                  <w:hideMark/>
                </w:tcPr>
                <w:p w:rsidR="00EE5F80" w:rsidRDefault="00D25A5B" w:rsidP="00D25A5B">
                  <w:pPr>
                    <w:spacing w:after="24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</w:pPr>
                  <w:r w:rsidRPr="00EE5F80">
                    <w:rPr>
                      <w:rFonts w:ascii="Arial" w:eastAsia="Times New Roman" w:hAnsi="Arial" w:cs="Arial"/>
                      <w:b/>
                      <w:color w:val="333333"/>
                      <w:sz w:val="21"/>
                      <w:szCs w:val="21"/>
                    </w:rPr>
                    <w:t xml:space="preserve">I, too, sing America.                                                                </w:t>
                  </w:r>
                  <w:r>
                    <w:rPr>
                      <w:rFonts w:ascii="Arial" w:eastAsia="Times New Roman" w:hAnsi="Arial" w:cs="Arial"/>
                      <w:noProof/>
                      <w:color w:val="333333"/>
                      <w:sz w:val="21"/>
                      <w:szCs w:val="21"/>
                    </w:rPr>
                    <w:drawing>
                      <wp:inline distT="0" distB="0" distL="0" distR="0">
                        <wp:extent cx="2524125" cy="2933700"/>
                        <wp:effectExtent l="19050" t="0" r="9525" b="0"/>
                        <wp:docPr id="10" name="Picture 9" descr="slaves-working-cotton_smal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aves-working-cotton_small.jpg"/>
                                <pic:cNvPicPr/>
                              </pic:nvPicPr>
                              <pic:blipFill>
                                <a:blip r:embed="rId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24125" cy="2933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</w:r>
                </w:p>
                <w:p w:rsidR="00D25A5B" w:rsidRPr="00D25A5B" w:rsidRDefault="00D25A5B" w:rsidP="00D25A5B">
                  <w:pPr>
                    <w:spacing w:after="24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t>I am the darker brother.</w:t>
                  </w:r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They send me to eat in the kitchen</w:t>
                  </w:r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When company comes</w:t>
                  </w:r>
                  <w:proofErr w:type="gramStart"/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t>,</w:t>
                  </w:r>
                  <w:proofErr w:type="gramEnd"/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But I laugh,</w:t>
                  </w:r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And eat well,</w:t>
                  </w:r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And grow strong.</w:t>
                  </w:r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</w:r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Tomorrow</w:t>
                  </w:r>
                  <w:proofErr w:type="gramStart"/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t>,</w:t>
                  </w:r>
                  <w:proofErr w:type="gramEnd"/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I'll be at the table</w:t>
                  </w:r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When company comes.</w:t>
                  </w:r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</w:r>
                  <w:proofErr w:type="spellStart"/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t>Nobody'll</w:t>
                  </w:r>
                  <w:proofErr w:type="spellEnd"/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t xml:space="preserve"> dare</w:t>
                  </w:r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Say to me,</w:t>
                  </w:r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'Eat in the kitchen,'</w:t>
                  </w:r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Then.</w:t>
                  </w:r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</w:r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 xml:space="preserve">Besides, </w:t>
                  </w:r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They'll see how beautiful I am</w:t>
                  </w:r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>And be ashamed-</w:t>
                  </w:r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</w:r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  <w:t xml:space="preserve">I, too, am America. </w:t>
                  </w:r>
                  <w:r w:rsidRPr="00D25A5B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  <w:br/>
                  </w:r>
                </w:p>
              </w:tc>
            </w:tr>
            <w:tr w:rsidR="00D25A5B" w:rsidRPr="00D25A5B" w:rsidTr="00EE5F80">
              <w:trPr>
                <w:tblCellSpacing w:w="0" w:type="dxa"/>
              </w:trPr>
              <w:tc>
                <w:tcPr>
                  <w:tcW w:w="71" w:type="dxa"/>
                </w:tcPr>
                <w:p w:rsidR="00D25A5B" w:rsidRPr="00D25A5B" w:rsidRDefault="00D25A5B" w:rsidP="00D25A5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283" w:type="dxa"/>
                </w:tcPr>
                <w:p w:rsidR="00D25A5B" w:rsidRPr="00D25A5B" w:rsidRDefault="00D25A5B" w:rsidP="00D25A5B">
                  <w:pPr>
                    <w:spacing w:after="24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D25A5B" w:rsidRPr="00D25A5B" w:rsidTr="00EE5F80">
              <w:trPr>
                <w:tblCellSpacing w:w="0" w:type="dxa"/>
              </w:trPr>
              <w:tc>
                <w:tcPr>
                  <w:tcW w:w="71" w:type="dxa"/>
                </w:tcPr>
                <w:p w:rsidR="00D25A5B" w:rsidRPr="00D25A5B" w:rsidRDefault="00D25A5B" w:rsidP="00D25A5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283" w:type="dxa"/>
                </w:tcPr>
                <w:p w:rsidR="00D25A5B" w:rsidRPr="00D25A5B" w:rsidRDefault="00D25A5B" w:rsidP="00D25A5B">
                  <w:pPr>
                    <w:spacing w:after="24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</w:rPr>
                  </w:pPr>
                </w:p>
              </w:tc>
            </w:tr>
          </w:tbl>
          <w:p w:rsidR="00D25A5B" w:rsidRPr="00D25A5B" w:rsidRDefault="00D25A5B" w:rsidP="00D25A5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A5B" w:rsidRPr="00D25A5B" w:rsidRDefault="00D25A5B" w:rsidP="00D25A5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D25A5B" w:rsidRDefault="00D25A5B">
      <w:r>
        <w:lastRenderedPageBreak/>
        <w:t xml:space="preserve">                                         </w:t>
      </w:r>
    </w:p>
    <w:sectPr w:rsidR="00D25A5B" w:rsidSect="00F64F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25A5B"/>
    <w:rsid w:val="00D25A5B"/>
    <w:rsid w:val="00EE5F80"/>
    <w:rsid w:val="00F6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25A5B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D25A5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5A5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5A5B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5A5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5A5B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A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 User</dc:creator>
  <cp:keywords/>
  <dc:description/>
  <cp:lastModifiedBy>Lab User</cp:lastModifiedBy>
  <cp:revision>1</cp:revision>
  <dcterms:created xsi:type="dcterms:W3CDTF">2011-11-07T01:14:00Z</dcterms:created>
  <dcterms:modified xsi:type="dcterms:W3CDTF">2011-11-07T01:26:00Z</dcterms:modified>
</cp:coreProperties>
</file>